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b w:val="0"/>
          <w:bCs w:val="0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28"/>
          <w:szCs w:val="28"/>
          <w:lang w:eastAsia="zh-CN"/>
        </w:rPr>
        <w:t>附件</w:t>
      </w:r>
      <w:r>
        <w:rPr>
          <w:rFonts w:hint="eastAsia" w:ascii="黑体" w:hAnsi="黑体" w:eastAsia="黑体" w:cs="黑体"/>
          <w:b w:val="0"/>
          <w:bCs w:val="0"/>
          <w:sz w:val="28"/>
          <w:szCs w:val="28"/>
          <w:lang w:val="en-US" w:eastAsia="zh-CN"/>
        </w:rPr>
        <w:t>1</w:t>
      </w:r>
    </w:p>
    <w:p>
      <w:pPr>
        <w:widowControl/>
        <w:spacing w:line="500" w:lineRule="exact"/>
        <w:jc w:val="center"/>
        <w:rPr>
          <w:rFonts w:hint="eastAsia" w:asciiTheme="majorEastAsia" w:hAnsiTheme="majorEastAsia" w:eastAsiaTheme="majorEastAsia" w:cstheme="majorEastAsia"/>
          <w:b/>
          <w:bCs/>
          <w:color w:val="000000"/>
          <w:kern w:val="0"/>
          <w:sz w:val="32"/>
          <w:szCs w:val="32"/>
        </w:rPr>
      </w:pP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</w:rPr>
        <w:t>劳动定员定额</w:t>
      </w: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  <w:lang w:eastAsia="zh-CN"/>
        </w:rPr>
        <w:t>中级</w:t>
      </w: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</w:rPr>
        <w:t>管理</w:t>
      </w:r>
      <w:r>
        <w:rPr>
          <w:rFonts w:hint="eastAsia" w:asciiTheme="majorEastAsia" w:hAnsiTheme="majorEastAsia" w:eastAsiaTheme="majorEastAsia" w:cstheme="majorEastAsia"/>
          <w:b/>
          <w:bCs/>
          <w:color w:val="000000"/>
          <w:kern w:val="0"/>
          <w:sz w:val="32"/>
          <w:szCs w:val="32"/>
          <w:lang w:eastAsia="zh-CN"/>
        </w:rPr>
        <w:t>培训班</w:t>
      </w:r>
      <w:r>
        <w:rPr>
          <w:rFonts w:hint="eastAsia" w:asciiTheme="majorEastAsia" w:hAnsiTheme="majorEastAsia" w:eastAsiaTheme="majorEastAsia" w:cstheme="majorEastAsia"/>
          <w:b/>
          <w:bCs/>
          <w:color w:val="000000"/>
          <w:kern w:val="0"/>
          <w:sz w:val="32"/>
          <w:szCs w:val="32"/>
        </w:rPr>
        <w:t>参会回执</w:t>
      </w:r>
    </w:p>
    <w:p>
      <w:pPr>
        <w:rPr>
          <w:rFonts w:hint="default" w:ascii="宋体" w:hAnsi="宋体" w:eastAsia="宋体" w:cs="宋体"/>
          <w:b w:val="0"/>
          <w:bCs w:val="0"/>
          <w:sz w:val="32"/>
          <w:szCs w:val="32"/>
          <w:lang w:val="en-US" w:eastAsia="zh-CN"/>
        </w:rPr>
      </w:pPr>
    </w:p>
    <w:tbl>
      <w:tblPr>
        <w:tblStyle w:val="9"/>
        <w:tblpPr w:leftFromText="180" w:rightFromText="180" w:vertAnchor="text" w:tblpXSpec="center" w:tblpY="1"/>
        <w:tblW w:w="9915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1"/>
        <w:gridCol w:w="133"/>
        <w:gridCol w:w="43"/>
        <w:gridCol w:w="357"/>
        <w:gridCol w:w="738"/>
        <w:gridCol w:w="670"/>
        <w:gridCol w:w="35"/>
        <w:gridCol w:w="287"/>
        <w:gridCol w:w="959"/>
        <w:gridCol w:w="455"/>
        <w:gridCol w:w="850"/>
        <w:gridCol w:w="709"/>
        <w:gridCol w:w="567"/>
        <w:gridCol w:w="404"/>
        <w:gridCol w:w="257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" w:hRule="atLeast"/>
        </w:trPr>
        <w:tc>
          <w:tcPr>
            <w:tcW w:w="2402" w:type="dxa"/>
            <w:gridSpan w:val="5"/>
            <w:vMerge w:val="restart"/>
            <w:tcBorders>
              <w:top w:val="single" w:color="auto" w:sz="6" w:space="0"/>
              <w:left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增值税发票开具信息</w:t>
            </w:r>
          </w:p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（请向财务人员核实</w:t>
            </w: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  <w:lang w:eastAsia="zh-CN"/>
              </w:rPr>
              <w:t>专票或普票</w:t>
            </w: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并准备填写，以便开具</w:t>
            </w: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  <w:lang w:eastAsia="zh-CN"/>
              </w:rPr>
              <w:t>发票</w:t>
            </w: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）</w:t>
            </w:r>
          </w:p>
        </w:tc>
        <w:tc>
          <w:tcPr>
            <w:tcW w:w="992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单位</w:t>
            </w:r>
          </w:p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名称</w:t>
            </w:r>
          </w:p>
        </w:tc>
        <w:tc>
          <w:tcPr>
            <w:tcW w:w="2973" w:type="dxa"/>
            <w:gridSpan w:val="4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right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税号</w:t>
            </w:r>
          </w:p>
        </w:tc>
        <w:tc>
          <w:tcPr>
            <w:tcW w:w="2577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right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2402" w:type="dxa"/>
            <w:gridSpan w:val="5"/>
            <w:vMerge w:val="continue"/>
            <w:tcBorders>
              <w:left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992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地址</w:t>
            </w:r>
          </w:p>
        </w:tc>
        <w:tc>
          <w:tcPr>
            <w:tcW w:w="2973" w:type="dxa"/>
            <w:gridSpan w:val="4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电话</w:t>
            </w:r>
          </w:p>
        </w:tc>
        <w:tc>
          <w:tcPr>
            <w:tcW w:w="2577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2402" w:type="dxa"/>
            <w:gridSpan w:val="5"/>
            <w:vMerge w:val="continue"/>
            <w:tcBorders>
              <w:left w:val="single" w:color="auto" w:sz="6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992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开户行</w:t>
            </w:r>
          </w:p>
        </w:tc>
        <w:tc>
          <w:tcPr>
            <w:tcW w:w="2973" w:type="dxa"/>
            <w:gridSpan w:val="4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账号</w:t>
            </w:r>
          </w:p>
        </w:tc>
        <w:tc>
          <w:tcPr>
            <w:tcW w:w="2577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307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联 系 人</w:t>
            </w:r>
          </w:p>
        </w:tc>
        <w:tc>
          <w:tcPr>
            <w:tcW w:w="1765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部门</w:t>
            </w:r>
          </w:p>
        </w:tc>
        <w:tc>
          <w:tcPr>
            <w:tcW w:w="2014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职务</w:t>
            </w:r>
          </w:p>
        </w:tc>
        <w:tc>
          <w:tcPr>
            <w:tcW w:w="2577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307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手机</w:t>
            </w:r>
          </w:p>
        </w:tc>
        <w:tc>
          <w:tcPr>
            <w:tcW w:w="1765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办公电话</w:t>
            </w:r>
          </w:p>
        </w:tc>
        <w:tc>
          <w:tcPr>
            <w:tcW w:w="2014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971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邮箱</w:t>
            </w:r>
          </w:p>
        </w:tc>
        <w:tc>
          <w:tcPr>
            <w:tcW w:w="2577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9915" w:type="dxa"/>
            <w:gridSpan w:val="15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参训人员信息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1" w:hRule="atLeast"/>
        </w:trPr>
        <w:tc>
          <w:tcPr>
            <w:tcW w:w="1131" w:type="dxa"/>
            <w:tcBorders>
              <w:top w:val="single" w:color="auto" w:sz="6" w:space="0"/>
              <w:left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姓名</w:t>
            </w:r>
          </w:p>
        </w:tc>
        <w:tc>
          <w:tcPr>
            <w:tcW w:w="533" w:type="dxa"/>
            <w:gridSpan w:val="3"/>
            <w:tcBorders>
              <w:top w:val="single" w:color="auto" w:sz="6" w:space="0"/>
              <w:left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性别</w:t>
            </w:r>
          </w:p>
        </w:tc>
        <w:tc>
          <w:tcPr>
            <w:tcW w:w="1408" w:type="dxa"/>
            <w:gridSpan w:val="2"/>
            <w:tcBorders>
              <w:top w:val="single" w:color="auto" w:sz="6" w:space="0"/>
              <w:left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部门</w:t>
            </w:r>
          </w:p>
        </w:tc>
        <w:tc>
          <w:tcPr>
            <w:tcW w:w="1281" w:type="dxa"/>
            <w:gridSpan w:val="3"/>
            <w:tcBorders>
              <w:top w:val="single" w:color="auto" w:sz="6" w:space="0"/>
              <w:left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职务/职称</w:t>
            </w:r>
          </w:p>
        </w:tc>
        <w:tc>
          <w:tcPr>
            <w:tcW w:w="2014" w:type="dxa"/>
            <w:gridSpan w:val="3"/>
            <w:tcBorders>
              <w:top w:val="single" w:color="auto" w:sz="6" w:space="0"/>
              <w:left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手机</w:t>
            </w:r>
          </w:p>
        </w:tc>
        <w:tc>
          <w:tcPr>
            <w:tcW w:w="3548" w:type="dxa"/>
            <w:gridSpan w:val="3"/>
            <w:tcBorders>
              <w:top w:val="single" w:color="auto" w:sz="6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center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电子信箱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13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533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3548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131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533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3548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131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533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3548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131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533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3548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131" w:type="dxa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533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408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1281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2014" w:type="dxa"/>
            <w:gridSpan w:val="3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  <w:tc>
          <w:tcPr>
            <w:tcW w:w="3548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264" w:type="dxa"/>
            <w:gridSpan w:val="2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6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jc w:val="left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房间预留</w:t>
            </w:r>
          </w:p>
        </w:tc>
        <w:tc>
          <w:tcPr>
            <w:tcW w:w="1843" w:type="dxa"/>
            <w:gridSpan w:val="5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标间：</w:t>
            </w: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  <w:u w:val="single"/>
              </w:rPr>
              <w:t xml:space="preserve">    间</w:t>
            </w:r>
          </w:p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  <w:u w:val="single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单间：</w:t>
            </w: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  <w:u w:val="single"/>
              </w:rPr>
              <w:t xml:space="preserve">    间</w:t>
            </w:r>
          </w:p>
        </w:tc>
        <w:tc>
          <w:tcPr>
            <w:tcW w:w="1701" w:type="dxa"/>
            <w:gridSpan w:val="3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是否愿意与其他学员拼房</w:t>
            </w:r>
          </w:p>
        </w:tc>
        <w:tc>
          <w:tcPr>
            <w:tcW w:w="850" w:type="dxa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sdt>
              <w:sdtPr>
                <w:rPr>
                  <w:rFonts w:hint="eastAsia" w:asciiTheme="majorEastAsia" w:hAnsiTheme="majorEastAsia" w:eastAsiaTheme="majorEastAsia" w:cstheme="majorEastAsia"/>
                  <w:bCs/>
                  <w:sz w:val="24"/>
                  <w:szCs w:val="24"/>
                </w:rPr>
                <w:id w:val="-351547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Fonts w:hint="eastAsia" w:asciiTheme="majorEastAsia" w:hAnsiTheme="majorEastAsia" w:eastAsiaTheme="majorEastAsia" w:cstheme="majorEastAsia"/>
                  <w:bCs/>
                  <w:sz w:val="24"/>
                  <w:szCs w:val="24"/>
                </w:rPr>
              </w:sdtEndPr>
              <w:sdtContent>
                <w:r>
                  <w:rPr>
                    <w:rFonts w:hint="eastAsia" w:asciiTheme="majorEastAsia" w:hAnsiTheme="majorEastAsia" w:eastAsiaTheme="majorEastAsia" w:cstheme="majorEastAsia"/>
                    <w:bCs/>
                    <w:sz w:val="24"/>
                    <w:szCs w:val="24"/>
                  </w:rPr>
                  <w:t>☐</w:t>
                </w:r>
              </w:sdtContent>
            </w:sdt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是</w:t>
            </w:r>
          </w:p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sdt>
              <w:sdtPr>
                <w:rPr>
                  <w:rFonts w:hint="eastAsia" w:asciiTheme="majorEastAsia" w:hAnsiTheme="majorEastAsia" w:eastAsiaTheme="majorEastAsia" w:cstheme="majorEastAsia"/>
                  <w:bCs/>
                  <w:sz w:val="24"/>
                  <w:szCs w:val="24"/>
                </w:rPr>
                <w:id w:val="-1473623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rFonts w:hint="eastAsia" w:asciiTheme="majorEastAsia" w:hAnsiTheme="majorEastAsia" w:eastAsiaTheme="majorEastAsia" w:cstheme="majorEastAsia"/>
                  <w:bCs/>
                  <w:sz w:val="24"/>
                  <w:szCs w:val="24"/>
                </w:rPr>
              </w:sdtEndPr>
              <w:sdtContent>
                <w:r>
                  <w:rPr>
                    <w:rFonts w:hint="eastAsia" w:asciiTheme="majorEastAsia" w:hAnsiTheme="majorEastAsia" w:eastAsiaTheme="majorEastAsia" w:cstheme="majorEastAsia"/>
                    <w:bCs/>
                    <w:sz w:val="24"/>
                    <w:szCs w:val="24"/>
                  </w:rPr>
                  <w:t>☐</w:t>
                </w:r>
              </w:sdtContent>
            </w:sdt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否</w:t>
            </w:r>
          </w:p>
        </w:tc>
        <w:tc>
          <w:tcPr>
            <w:tcW w:w="1276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>预计到达酒店时间</w:t>
            </w:r>
          </w:p>
        </w:tc>
        <w:tc>
          <w:tcPr>
            <w:tcW w:w="2981" w:type="dxa"/>
            <w:gridSpan w:val="2"/>
            <w:tcBorders>
              <w:top w:val="single" w:color="auto" w:sz="6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  <w:t xml:space="preserve">   月   日    时   分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9915" w:type="dxa"/>
            <w:gridSpan w:val="15"/>
            <w:tcBorders>
              <w:top w:val="single" w:color="auto" w:sz="6" w:space="0"/>
              <w:left w:val="single" w:color="auto" w:sz="6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bCs/>
              </w:rPr>
              <w:t>您所关心的问题（有机会获得老师现场解答）：</w:t>
            </w:r>
          </w:p>
          <w:p>
            <w:pPr>
              <w:adjustRightInd w:val="0"/>
              <w:snapToGrid w:val="0"/>
              <w:spacing w:line="276" w:lineRule="auto"/>
              <w:rPr>
                <w:rFonts w:hint="eastAsia" w:asciiTheme="majorEastAsia" w:hAnsiTheme="majorEastAsia" w:eastAsiaTheme="majorEastAsia" w:cstheme="majorEastAsia"/>
                <w:bCs/>
                <w:sz w:val="24"/>
                <w:szCs w:val="24"/>
              </w:rPr>
            </w:pPr>
          </w:p>
        </w:tc>
      </w:tr>
    </w:tbl>
    <w:p>
      <w:pPr>
        <w:bidi w:val="0"/>
        <w:jc w:val="left"/>
        <w:rPr>
          <w:rFonts w:hint="eastAsia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</w:rPr>
        <w:t>备注：</w:t>
      </w:r>
      <w:r>
        <w:rPr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</w:rPr>
        <w:fldChar w:fldCharType="begin"/>
      </w:r>
      <w:r>
        <w:rPr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</w:rPr>
        <w:instrText xml:space="preserve"> HYPERLINK "mailto:请于9月6日前将回执发送至394291076@qq.com;" </w:instrText>
      </w:r>
      <w:r>
        <w:rPr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</w:rPr>
        <w:fldChar w:fldCharType="separate"/>
      </w:r>
      <w:r>
        <w:rPr>
          <w:rStyle w:val="14"/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</w:rPr>
        <w:t>请于</w:t>
      </w:r>
      <w:r>
        <w:rPr>
          <w:rStyle w:val="14"/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  <w:lang w:val="en-US" w:eastAsia="zh-CN"/>
        </w:rPr>
        <w:t>9</w:t>
      </w:r>
      <w:r>
        <w:rPr>
          <w:rStyle w:val="14"/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</w:rPr>
        <w:t>月</w:t>
      </w:r>
      <w:r>
        <w:rPr>
          <w:rStyle w:val="14"/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  <w:lang w:val="en-US" w:eastAsia="zh-CN"/>
        </w:rPr>
        <w:t>6</w:t>
      </w:r>
      <w:r>
        <w:rPr>
          <w:rStyle w:val="14"/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</w:rPr>
        <w:t>日前将</w:t>
      </w:r>
      <w:r>
        <w:rPr>
          <w:rStyle w:val="14"/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  <w:lang w:eastAsia="zh-CN"/>
        </w:rPr>
        <w:t>回执</w:t>
      </w:r>
      <w:r>
        <w:rPr>
          <w:rStyle w:val="14"/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</w:rPr>
        <w:t>发送至</w:t>
      </w:r>
      <w:r>
        <w:rPr>
          <w:rStyle w:val="14"/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  <w:lang w:val="en-US" w:eastAsia="zh-CN"/>
        </w:rPr>
        <w:t>394291076@qq</w:t>
      </w:r>
      <w:bookmarkStart w:id="0" w:name="_GoBack"/>
      <w:bookmarkEnd w:id="0"/>
      <w:r>
        <w:rPr>
          <w:rStyle w:val="14"/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  <w:lang w:val="en-US" w:eastAsia="zh-CN"/>
        </w:rPr>
        <w:t>.com;</w:t>
      </w:r>
      <w:r>
        <w:rPr>
          <w:rStyle w:val="14"/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  <w:lang w:val="en-US" w:eastAsia="zh-CN"/>
        </w:rPr>
        <w:br w:type="page"/>
      </w:r>
      <w:r>
        <w:rPr>
          <w:rFonts w:hint="eastAsia" w:asciiTheme="majorEastAsia" w:hAnsiTheme="majorEastAsia" w:eastAsiaTheme="majorEastAsia" w:cstheme="majorEastAsia"/>
          <w:bCs/>
          <w:color w:val="000000"/>
          <w:kern w:val="0"/>
          <w:sz w:val="28"/>
          <w:szCs w:val="28"/>
        </w:rPr>
        <w:fldChar w:fldCharType="end"/>
      </w:r>
    </w:p>
    <w:sectPr>
      <w:headerReference r:id="rId3" w:type="default"/>
      <w:footerReference r:id="rId4" w:type="default"/>
      <w:footerReference r:id="rId5" w:type="even"/>
      <w:pgSz w:w="11906" w:h="16838"/>
      <w:pgMar w:top="1698" w:right="1474" w:bottom="1280" w:left="1588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2F3D85B-DBC7-4972-9712-1CEEF462F051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B7AB7679-03FD-4B70-AF17-6CCC9B5B95CA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782E4538-2D41-4CE6-BC5D-4FFA2EC8DCA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70E21DAF-B018-4189-B9CB-4D622A36DA8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2A146BF-D841-438E-8BE4-3106F17CCB8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D08E5B7D-F57E-4CF0-9C5F-7E3E1C21EF2D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right="90" w:firstLine="140" w:firstLineChars="50"/>
      <w:jc w:val="right"/>
      <w:rPr>
        <w:rFonts w:ascii="宋体" w:hAnsi="宋体"/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t>- 1 -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De+RF6yQEAAJk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asciiTheme="minorEastAsia" w:hAnsiTheme="minorEastAsia" w:eastAsiaTheme="minorEastAsia" w:cstheme="minorEastAsia"/>
                        <w:sz w:val="28"/>
                        <w:szCs w:val="28"/>
                      </w:rPr>
                      <w:t>- 1 -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5"/>
                            <w:rPr>
                              <w:rFonts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t>- 2 -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4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DIzCN5yQEAAJk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asciiTheme="minorEastAsia" w:hAnsiTheme="minorEastAsia" w:eastAsiaTheme="minorEastAsia" w:cstheme="minorEastAsia"/>
                        <w:sz w:val="28"/>
                        <w:szCs w:val="28"/>
                      </w:rPr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asciiTheme="minorEastAsia" w:hAnsiTheme="minorEastAsia" w:eastAsiaTheme="minorEastAsia" w:cstheme="minorEastAsia"/>
                        <w:sz w:val="28"/>
                        <w:szCs w:val="28"/>
                      </w:rPr>
                      <w:t>- 2 -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evenAndOddHeaders w:val="1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JiZmM0ZDRjNmEzNmEzNDk0Y2JkNDYxZDM3MGY5MDYifQ=="/>
  </w:docVars>
  <w:rsids>
    <w:rsidRoot w:val="00172A27"/>
    <w:rsid w:val="00003098"/>
    <w:rsid w:val="00022405"/>
    <w:rsid w:val="000253D0"/>
    <w:rsid w:val="00035497"/>
    <w:rsid w:val="00046F1D"/>
    <w:rsid w:val="00056F2D"/>
    <w:rsid w:val="00070D4F"/>
    <w:rsid w:val="00073EA3"/>
    <w:rsid w:val="0009466F"/>
    <w:rsid w:val="000A73F9"/>
    <w:rsid w:val="000B245E"/>
    <w:rsid w:val="000B71C9"/>
    <w:rsid w:val="000C494E"/>
    <w:rsid w:val="000C607C"/>
    <w:rsid w:val="000D3CC5"/>
    <w:rsid w:val="00100863"/>
    <w:rsid w:val="00115BBB"/>
    <w:rsid w:val="00141A86"/>
    <w:rsid w:val="00147C8B"/>
    <w:rsid w:val="001503FC"/>
    <w:rsid w:val="00172A27"/>
    <w:rsid w:val="00176A25"/>
    <w:rsid w:val="00186B2D"/>
    <w:rsid w:val="001A29D2"/>
    <w:rsid w:val="001A4A96"/>
    <w:rsid w:val="001B25B5"/>
    <w:rsid w:val="001B4032"/>
    <w:rsid w:val="001B4E49"/>
    <w:rsid w:val="001B688A"/>
    <w:rsid w:val="001C106D"/>
    <w:rsid w:val="001C7CDD"/>
    <w:rsid w:val="001D45A6"/>
    <w:rsid w:val="001E675F"/>
    <w:rsid w:val="001E6E66"/>
    <w:rsid w:val="001F46BB"/>
    <w:rsid w:val="00212F4F"/>
    <w:rsid w:val="0024292F"/>
    <w:rsid w:val="00274F17"/>
    <w:rsid w:val="002813D9"/>
    <w:rsid w:val="002B48D2"/>
    <w:rsid w:val="002C2B81"/>
    <w:rsid w:val="002F2463"/>
    <w:rsid w:val="00312D8D"/>
    <w:rsid w:val="00314840"/>
    <w:rsid w:val="00315754"/>
    <w:rsid w:val="0032176B"/>
    <w:rsid w:val="00334B86"/>
    <w:rsid w:val="003840A1"/>
    <w:rsid w:val="0038710F"/>
    <w:rsid w:val="00387E48"/>
    <w:rsid w:val="003933E8"/>
    <w:rsid w:val="003A4194"/>
    <w:rsid w:val="003B2596"/>
    <w:rsid w:val="003C170D"/>
    <w:rsid w:val="003C3D6D"/>
    <w:rsid w:val="003C785A"/>
    <w:rsid w:val="003D45B8"/>
    <w:rsid w:val="003E1CB7"/>
    <w:rsid w:val="003E6E3E"/>
    <w:rsid w:val="00415B8B"/>
    <w:rsid w:val="004226DC"/>
    <w:rsid w:val="00422812"/>
    <w:rsid w:val="00422D5D"/>
    <w:rsid w:val="00424B5D"/>
    <w:rsid w:val="00443384"/>
    <w:rsid w:val="00481675"/>
    <w:rsid w:val="00493451"/>
    <w:rsid w:val="004B3D75"/>
    <w:rsid w:val="004C3F46"/>
    <w:rsid w:val="004D348E"/>
    <w:rsid w:val="004F0634"/>
    <w:rsid w:val="005032AA"/>
    <w:rsid w:val="00512C19"/>
    <w:rsid w:val="00512F54"/>
    <w:rsid w:val="00514EE8"/>
    <w:rsid w:val="005216CB"/>
    <w:rsid w:val="00524713"/>
    <w:rsid w:val="00525CF9"/>
    <w:rsid w:val="00583380"/>
    <w:rsid w:val="005877FD"/>
    <w:rsid w:val="005945A1"/>
    <w:rsid w:val="0059619F"/>
    <w:rsid w:val="005A358B"/>
    <w:rsid w:val="005B6924"/>
    <w:rsid w:val="005E1DB5"/>
    <w:rsid w:val="005E37C9"/>
    <w:rsid w:val="005F0789"/>
    <w:rsid w:val="006067C1"/>
    <w:rsid w:val="00611EC8"/>
    <w:rsid w:val="00612E8D"/>
    <w:rsid w:val="006178EC"/>
    <w:rsid w:val="006324A1"/>
    <w:rsid w:val="00635A53"/>
    <w:rsid w:val="00641A7B"/>
    <w:rsid w:val="00653327"/>
    <w:rsid w:val="00663051"/>
    <w:rsid w:val="00677568"/>
    <w:rsid w:val="00682710"/>
    <w:rsid w:val="00682754"/>
    <w:rsid w:val="006908EC"/>
    <w:rsid w:val="0069312F"/>
    <w:rsid w:val="006959BD"/>
    <w:rsid w:val="006B55C8"/>
    <w:rsid w:val="006B5EC8"/>
    <w:rsid w:val="006C0D22"/>
    <w:rsid w:val="006D39CE"/>
    <w:rsid w:val="006D5F2C"/>
    <w:rsid w:val="006F7A9E"/>
    <w:rsid w:val="00701569"/>
    <w:rsid w:val="00703FBD"/>
    <w:rsid w:val="007301E1"/>
    <w:rsid w:val="00731DBB"/>
    <w:rsid w:val="00732FDC"/>
    <w:rsid w:val="007342A9"/>
    <w:rsid w:val="0075773A"/>
    <w:rsid w:val="00772118"/>
    <w:rsid w:val="007773DD"/>
    <w:rsid w:val="00777CD0"/>
    <w:rsid w:val="00795562"/>
    <w:rsid w:val="007A376B"/>
    <w:rsid w:val="007B7F6A"/>
    <w:rsid w:val="007E6464"/>
    <w:rsid w:val="00800EF2"/>
    <w:rsid w:val="00802963"/>
    <w:rsid w:val="00807AF6"/>
    <w:rsid w:val="00814C33"/>
    <w:rsid w:val="008327E2"/>
    <w:rsid w:val="00832A59"/>
    <w:rsid w:val="00834572"/>
    <w:rsid w:val="00855520"/>
    <w:rsid w:val="00862D9A"/>
    <w:rsid w:val="00884C4F"/>
    <w:rsid w:val="00893C12"/>
    <w:rsid w:val="008E30B3"/>
    <w:rsid w:val="008F6A16"/>
    <w:rsid w:val="009057FA"/>
    <w:rsid w:val="00907D85"/>
    <w:rsid w:val="009132BD"/>
    <w:rsid w:val="00915C7E"/>
    <w:rsid w:val="00922559"/>
    <w:rsid w:val="009238EF"/>
    <w:rsid w:val="00924899"/>
    <w:rsid w:val="00970EFC"/>
    <w:rsid w:val="00971F21"/>
    <w:rsid w:val="00981F7F"/>
    <w:rsid w:val="0098406B"/>
    <w:rsid w:val="00994E0E"/>
    <w:rsid w:val="00997D7B"/>
    <w:rsid w:val="00997DF0"/>
    <w:rsid w:val="009C3604"/>
    <w:rsid w:val="009C7C85"/>
    <w:rsid w:val="009E1D3D"/>
    <w:rsid w:val="009F48F9"/>
    <w:rsid w:val="00A00148"/>
    <w:rsid w:val="00A0113C"/>
    <w:rsid w:val="00A02D4D"/>
    <w:rsid w:val="00A16D49"/>
    <w:rsid w:val="00A41A02"/>
    <w:rsid w:val="00A46EFB"/>
    <w:rsid w:val="00A55A51"/>
    <w:rsid w:val="00A6271D"/>
    <w:rsid w:val="00A62EC3"/>
    <w:rsid w:val="00A759AB"/>
    <w:rsid w:val="00A75FC7"/>
    <w:rsid w:val="00A86055"/>
    <w:rsid w:val="00AC4BD6"/>
    <w:rsid w:val="00AC6511"/>
    <w:rsid w:val="00AF649A"/>
    <w:rsid w:val="00B113DF"/>
    <w:rsid w:val="00B14C6E"/>
    <w:rsid w:val="00B20095"/>
    <w:rsid w:val="00B20CA3"/>
    <w:rsid w:val="00B33539"/>
    <w:rsid w:val="00B33A00"/>
    <w:rsid w:val="00B47B62"/>
    <w:rsid w:val="00B501FE"/>
    <w:rsid w:val="00B6075C"/>
    <w:rsid w:val="00B74D78"/>
    <w:rsid w:val="00B90A60"/>
    <w:rsid w:val="00BA5037"/>
    <w:rsid w:val="00BA5AB8"/>
    <w:rsid w:val="00BB7DF4"/>
    <w:rsid w:val="00BC07DC"/>
    <w:rsid w:val="00BD2F7E"/>
    <w:rsid w:val="00BE2928"/>
    <w:rsid w:val="00C056FA"/>
    <w:rsid w:val="00C31CEB"/>
    <w:rsid w:val="00C47A77"/>
    <w:rsid w:val="00C515ED"/>
    <w:rsid w:val="00C74901"/>
    <w:rsid w:val="00C92C21"/>
    <w:rsid w:val="00C935D0"/>
    <w:rsid w:val="00CA4E32"/>
    <w:rsid w:val="00CA7731"/>
    <w:rsid w:val="00CD77A4"/>
    <w:rsid w:val="00CE3896"/>
    <w:rsid w:val="00CF17D3"/>
    <w:rsid w:val="00D04E44"/>
    <w:rsid w:val="00D05348"/>
    <w:rsid w:val="00D32B12"/>
    <w:rsid w:val="00D5295F"/>
    <w:rsid w:val="00D669AC"/>
    <w:rsid w:val="00D73286"/>
    <w:rsid w:val="00D967A0"/>
    <w:rsid w:val="00DD748B"/>
    <w:rsid w:val="00DE756E"/>
    <w:rsid w:val="00E059A5"/>
    <w:rsid w:val="00E12666"/>
    <w:rsid w:val="00E16B5C"/>
    <w:rsid w:val="00E304CB"/>
    <w:rsid w:val="00E3551B"/>
    <w:rsid w:val="00E40618"/>
    <w:rsid w:val="00E45975"/>
    <w:rsid w:val="00E533D6"/>
    <w:rsid w:val="00E64277"/>
    <w:rsid w:val="00E6755A"/>
    <w:rsid w:val="00E82000"/>
    <w:rsid w:val="00E93763"/>
    <w:rsid w:val="00EA105F"/>
    <w:rsid w:val="00EA7982"/>
    <w:rsid w:val="00ED4EBD"/>
    <w:rsid w:val="00EF1601"/>
    <w:rsid w:val="00EF17C6"/>
    <w:rsid w:val="00EF7A5E"/>
    <w:rsid w:val="00F0367D"/>
    <w:rsid w:val="00F05B4D"/>
    <w:rsid w:val="00F07062"/>
    <w:rsid w:val="00F32E41"/>
    <w:rsid w:val="00F337C9"/>
    <w:rsid w:val="00F415E4"/>
    <w:rsid w:val="00F52ABD"/>
    <w:rsid w:val="00F60BE1"/>
    <w:rsid w:val="00F735E7"/>
    <w:rsid w:val="00F83011"/>
    <w:rsid w:val="00F92710"/>
    <w:rsid w:val="00F977E4"/>
    <w:rsid w:val="00FB3D1B"/>
    <w:rsid w:val="00FB4354"/>
    <w:rsid w:val="00FB58F4"/>
    <w:rsid w:val="00FF3DB8"/>
    <w:rsid w:val="010362F9"/>
    <w:rsid w:val="0128539F"/>
    <w:rsid w:val="01784896"/>
    <w:rsid w:val="01910691"/>
    <w:rsid w:val="01C83C2B"/>
    <w:rsid w:val="01D03EC4"/>
    <w:rsid w:val="01FB1769"/>
    <w:rsid w:val="0236120C"/>
    <w:rsid w:val="025A562F"/>
    <w:rsid w:val="026966D6"/>
    <w:rsid w:val="029F6E8A"/>
    <w:rsid w:val="033403CE"/>
    <w:rsid w:val="038911A8"/>
    <w:rsid w:val="03F25B86"/>
    <w:rsid w:val="04665520"/>
    <w:rsid w:val="04936845"/>
    <w:rsid w:val="051654CE"/>
    <w:rsid w:val="05A06289"/>
    <w:rsid w:val="06996318"/>
    <w:rsid w:val="06A06528"/>
    <w:rsid w:val="075A6A71"/>
    <w:rsid w:val="08043EB1"/>
    <w:rsid w:val="08321814"/>
    <w:rsid w:val="083A592A"/>
    <w:rsid w:val="08583CD5"/>
    <w:rsid w:val="09416F2A"/>
    <w:rsid w:val="09C93ED5"/>
    <w:rsid w:val="0A3E672D"/>
    <w:rsid w:val="0A974D92"/>
    <w:rsid w:val="0B3B3493"/>
    <w:rsid w:val="0B46052A"/>
    <w:rsid w:val="0B67533F"/>
    <w:rsid w:val="0B703306"/>
    <w:rsid w:val="0BDA2EAC"/>
    <w:rsid w:val="0BF475A2"/>
    <w:rsid w:val="0C1A2799"/>
    <w:rsid w:val="0C363470"/>
    <w:rsid w:val="0CFB420A"/>
    <w:rsid w:val="0D4D1D0C"/>
    <w:rsid w:val="0D5D7A4F"/>
    <w:rsid w:val="0DF56C29"/>
    <w:rsid w:val="0E106DC0"/>
    <w:rsid w:val="0E6A43D0"/>
    <w:rsid w:val="0EAA1691"/>
    <w:rsid w:val="0ED72453"/>
    <w:rsid w:val="0F537749"/>
    <w:rsid w:val="0FA73A71"/>
    <w:rsid w:val="0FBD6448"/>
    <w:rsid w:val="106C0078"/>
    <w:rsid w:val="109468BC"/>
    <w:rsid w:val="10F640AC"/>
    <w:rsid w:val="11061345"/>
    <w:rsid w:val="112E3C43"/>
    <w:rsid w:val="11475EC2"/>
    <w:rsid w:val="12685901"/>
    <w:rsid w:val="13A45C16"/>
    <w:rsid w:val="1430082F"/>
    <w:rsid w:val="15177F84"/>
    <w:rsid w:val="15210F21"/>
    <w:rsid w:val="156E0A75"/>
    <w:rsid w:val="15C15C56"/>
    <w:rsid w:val="15DF322F"/>
    <w:rsid w:val="163A56CD"/>
    <w:rsid w:val="16A317CE"/>
    <w:rsid w:val="17066A1F"/>
    <w:rsid w:val="17974178"/>
    <w:rsid w:val="17A236D8"/>
    <w:rsid w:val="18263EAA"/>
    <w:rsid w:val="18901AF8"/>
    <w:rsid w:val="189A2440"/>
    <w:rsid w:val="18BC14FF"/>
    <w:rsid w:val="18BF6F29"/>
    <w:rsid w:val="18E557A9"/>
    <w:rsid w:val="19172EC4"/>
    <w:rsid w:val="1951394E"/>
    <w:rsid w:val="19AB741A"/>
    <w:rsid w:val="19D7254D"/>
    <w:rsid w:val="1A0008E8"/>
    <w:rsid w:val="1A0D10B8"/>
    <w:rsid w:val="1A144DAD"/>
    <w:rsid w:val="1A3949B4"/>
    <w:rsid w:val="1B57398E"/>
    <w:rsid w:val="1D043C5C"/>
    <w:rsid w:val="1D406792"/>
    <w:rsid w:val="1DC549F2"/>
    <w:rsid w:val="1E45423B"/>
    <w:rsid w:val="1E8A58FA"/>
    <w:rsid w:val="1F5E1D12"/>
    <w:rsid w:val="1F66793E"/>
    <w:rsid w:val="206E043A"/>
    <w:rsid w:val="20BF3E8E"/>
    <w:rsid w:val="20D14047"/>
    <w:rsid w:val="20F8008A"/>
    <w:rsid w:val="213E01A6"/>
    <w:rsid w:val="21EE2D87"/>
    <w:rsid w:val="22554969"/>
    <w:rsid w:val="228B6634"/>
    <w:rsid w:val="22A619C5"/>
    <w:rsid w:val="22E005DA"/>
    <w:rsid w:val="237B56C6"/>
    <w:rsid w:val="2413515C"/>
    <w:rsid w:val="24E50896"/>
    <w:rsid w:val="253F47B1"/>
    <w:rsid w:val="257F6C45"/>
    <w:rsid w:val="259807A4"/>
    <w:rsid w:val="25B311EB"/>
    <w:rsid w:val="287145B1"/>
    <w:rsid w:val="288A7DDB"/>
    <w:rsid w:val="29AE18A7"/>
    <w:rsid w:val="29EC0E92"/>
    <w:rsid w:val="2A5A10C8"/>
    <w:rsid w:val="2B02634F"/>
    <w:rsid w:val="2BED06EB"/>
    <w:rsid w:val="2BF25999"/>
    <w:rsid w:val="2CDD53FA"/>
    <w:rsid w:val="2CE55E55"/>
    <w:rsid w:val="2D644EEA"/>
    <w:rsid w:val="2DF9123F"/>
    <w:rsid w:val="2E157667"/>
    <w:rsid w:val="2E3D51D5"/>
    <w:rsid w:val="307A4A0E"/>
    <w:rsid w:val="3086719A"/>
    <w:rsid w:val="311E742E"/>
    <w:rsid w:val="31415C17"/>
    <w:rsid w:val="320D530D"/>
    <w:rsid w:val="32747406"/>
    <w:rsid w:val="329014AA"/>
    <w:rsid w:val="32F944F3"/>
    <w:rsid w:val="33212AB2"/>
    <w:rsid w:val="33572938"/>
    <w:rsid w:val="339E5C09"/>
    <w:rsid w:val="33AD0A77"/>
    <w:rsid w:val="33CE4708"/>
    <w:rsid w:val="33EF17AA"/>
    <w:rsid w:val="345C17B9"/>
    <w:rsid w:val="34695584"/>
    <w:rsid w:val="34BB2E98"/>
    <w:rsid w:val="36067284"/>
    <w:rsid w:val="363D6290"/>
    <w:rsid w:val="368B1BB8"/>
    <w:rsid w:val="368B625D"/>
    <w:rsid w:val="369032DB"/>
    <w:rsid w:val="369C3D2B"/>
    <w:rsid w:val="36B668F7"/>
    <w:rsid w:val="36D176C0"/>
    <w:rsid w:val="3711264A"/>
    <w:rsid w:val="37122C17"/>
    <w:rsid w:val="374C184C"/>
    <w:rsid w:val="377C4207"/>
    <w:rsid w:val="37B16934"/>
    <w:rsid w:val="383820F6"/>
    <w:rsid w:val="38731204"/>
    <w:rsid w:val="387762BA"/>
    <w:rsid w:val="39EE1E9B"/>
    <w:rsid w:val="3A142B15"/>
    <w:rsid w:val="3B1913FD"/>
    <w:rsid w:val="3B6D61EA"/>
    <w:rsid w:val="3C0C6C9A"/>
    <w:rsid w:val="3C3C277E"/>
    <w:rsid w:val="3C4B4F3C"/>
    <w:rsid w:val="3D331834"/>
    <w:rsid w:val="3DC77DEF"/>
    <w:rsid w:val="3F112D53"/>
    <w:rsid w:val="3FDD483D"/>
    <w:rsid w:val="40143D8E"/>
    <w:rsid w:val="401D4D23"/>
    <w:rsid w:val="40B35B05"/>
    <w:rsid w:val="412743F5"/>
    <w:rsid w:val="41CF36D9"/>
    <w:rsid w:val="41FD7078"/>
    <w:rsid w:val="429B4BB6"/>
    <w:rsid w:val="42BC59A7"/>
    <w:rsid w:val="42CF0880"/>
    <w:rsid w:val="42FD6BEF"/>
    <w:rsid w:val="43264BE9"/>
    <w:rsid w:val="434B6ADC"/>
    <w:rsid w:val="43D30430"/>
    <w:rsid w:val="44EA159D"/>
    <w:rsid w:val="457B2A59"/>
    <w:rsid w:val="4622744D"/>
    <w:rsid w:val="465A39E0"/>
    <w:rsid w:val="46D972C1"/>
    <w:rsid w:val="471F03D7"/>
    <w:rsid w:val="47907B02"/>
    <w:rsid w:val="487407F4"/>
    <w:rsid w:val="488D4662"/>
    <w:rsid w:val="491E27EA"/>
    <w:rsid w:val="49572FC6"/>
    <w:rsid w:val="49D72104"/>
    <w:rsid w:val="4A002D97"/>
    <w:rsid w:val="4A6B0605"/>
    <w:rsid w:val="4A8C2064"/>
    <w:rsid w:val="4ABB4D36"/>
    <w:rsid w:val="4B6F08E6"/>
    <w:rsid w:val="4BED4A48"/>
    <w:rsid w:val="4C5E21F4"/>
    <w:rsid w:val="4CBA1973"/>
    <w:rsid w:val="4CDE517A"/>
    <w:rsid w:val="4CE10B5E"/>
    <w:rsid w:val="4D886C26"/>
    <w:rsid w:val="4DA93816"/>
    <w:rsid w:val="4F307699"/>
    <w:rsid w:val="4FBA6496"/>
    <w:rsid w:val="4FD97632"/>
    <w:rsid w:val="4FFA3772"/>
    <w:rsid w:val="505D51C2"/>
    <w:rsid w:val="50C06D56"/>
    <w:rsid w:val="50D253CB"/>
    <w:rsid w:val="51294DC4"/>
    <w:rsid w:val="51F84A42"/>
    <w:rsid w:val="52126130"/>
    <w:rsid w:val="5224489D"/>
    <w:rsid w:val="53626110"/>
    <w:rsid w:val="53785868"/>
    <w:rsid w:val="53EA7507"/>
    <w:rsid w:val="542474E3"/>
    <w:rsid w:val="54266722"/>
    <w:rsid w:val="544F58E6"/>
    <w:rsid w:val="547F5D7E"/>
    <w:rsid w:val="549A7599"/>
    <w:rsid w:val="54D93F4C"/>
    <w:rsid w:val="55EE18C2"/>
    <w:rsid w:val="560867BA"/>
    <w:rsid w:val="56C739BB"/>
    <w:rsid w:val="571A56E7"/>
    <w:rsid w:val="5787601C"/>
    <w:rsid w:val="579A4956"/>
    <w:rsid w:val="57C607B9"/>
    <w:rsid w:val="58E00678"/>
    <w:rsid w:val="58E01304"/>
    <w:rsid w:val="59D60584"/>
    <w:rsid w:val="5A0C1113"/>
    <w:rsid w:val="5A321BC4"/>
    <w:rsid w:val="5ADA5C13"/>
    <w:rsid w:val="5AE4229A"/>
    <w:rsid w:val="5B002CFB"/>
    <w:rsid w:val="5B272E64"/>
    <w:rsid w:val="5B8154BD"/>
    <w:rsid w:val="5B9C24CF"/>
    <w:rsid w:val="5BAA45F2"/>
    <w:rsid w:val="5C1D1F0A"/>
    <w:rsid w:val="5C4757D4"/>
    <w:rsid w:val="5CAD4F24"/>
    <w:rsid w:val="5D7F5844"/>
    <w:rsid w:val="5D8D178D"/>
    <w:rsid w:val="5DB03D40"/>
    <w:rsid w:val="5DE91A3F"/>
    <w:rsid w:val="5E28446D"/>
    <w:rsid w:val="5E584198"/>
    <w:rsid w:val="5F296528"/>
    <w:rsid w:val="5F4A2F42"/>
    <w:rsid w:val="5F5111BA"/>
    <w:rsid w:val="5FCC1F73"/>
    <w:rsid w:val="601B76EB"/>
    <w:rsid w:val="602B4AE1"/>
    <w:rsid w:val="60721823"/>
    <w:rsid w:val="60895CC5"/>
    <w:rsid w:val="60F732A4"/>
    <w:rsid w:val="61281A74"/>
    <w:rsid w:val="61747406"/>
    <w:rsid w:val="61804421"/>
    <w:rsid w:val="61FE7196"/>
    <w:rsid w:val="624162A4"/>
    <w:rsid w:val="627E3F48"/>
    <w:rsid w:val="62DF7E51"/>
    <w:rsid w:val="632D5DAA"/>
    <w:rsid w:val="635524C6"/>
    <w:rsid w:val="64511C2B"/>
    <w:rsid w:val="649D40A4"/>
    <w:rsid w:val="64AC2858"/>
    <w:rsid w:val="6551380D"/>
    <w:rsid w:val="662822AA"/>
    <w:rsid w:val="66367686"/>
    <w:rsid w:val="666837AC"/>
    <w:rsid w:val="67087E99"/>
    <w:rsid w:val="679D739E"/>
    <w:rsid w:val="67D07463"/>
    <w:rsid w:val="683C36F2"/>
    <w:rsid w:val="68CD1CC8"/>
    <w:rsid w:val="69B66C6A"/>
    <w:rsid w:val="69C92826"/>
    <w:rsid w:val="69D01EB1"/>
    <w:rsid w:val="69D67F53"/>
    <w:rsid w:val="6A1620E9"/>
    <w:rsid w:val="6A7A21E2"/>
    <w:rsid w:val="6A8A41E0"/>
    <w:rsid w:val="6AA96409"/>
    <w:rsid w:val="6AC21446"/>
    <w:rsid w:val="6B1139A5"/>
    <w:rsid w:val="6B163578"/>
    <w:rsid w:val="6BA321CD"/>
    <w:rsid w:val="6BA450A8"/>
    <w:rsid w:val="6C970D05"/>
    <w:rsid w:val="6CDA1225"/>
    <w:rsid w:val="6CF84314"/>
    <w:rsid w:val="6D0C4A99"/>
    <w:rsid w:val="6D3F3B91"/>
    <w:rsid w:val="6DB72803"/>
    <w:rsid w:val="6ED553CD"/>
    <w:rsid w:val="6FCE033A"/>
    <w:rsid w:val="700A47BB"/>
    <w:rsid w:val="704273AE"/>
    <w:rsid w:val="709C3757"/>
    <w:rsid w:val="70DF2930"/>
    <w:rsid w:val="70E31A2D"/>
    <w:rsid w:val="70F8610E"/>
    <w:rsid w:val="71A15F56"/>
    <w:rsid w:val="71CA316E"/>
    <w:rsid w:val="722E19CD"/>
    <w:rsid w:val="724B39D4"/>
    <w:rsid w:val="725A55AB"/>
    <w:rsid w:val="726376A9"/>
    <w:rsid w:val="73337637"/>
    <w:rsid w:val="73A82CF1"/>
    <w:rsid w:val="73F67E75"/>
    <w:rsid w:val="74435A30"/>
    <w:rsid w:val="746B00CB"/>
    <w:rsid w:val="74E1294F"/>
    <w:rsid w:val="74EE3528"/>
    <w:rsid w:val="76061428"/>
    <w:rsid w:val="765E568B"/>
    <w:rsid w:val="76C20527"/>
    <w:rsid w:val="76C65833"/>
    <w:rsid w:val="77BB6724"/>
    <w:rsid w:val="77C35AEB"/>
    <w:rsid w:val="783E69EB"/>
    <w:rsid w:val="78B7537F"/>
    <w:rsid w:val="78B81C40"/>
    <w:rsid w:val="78C5259B"/>
    <w:rsid w:val="78DD6CAF"/>
    <w:rsid w:val="78E156B8"/>
    <w:rsid w:val="7901073C"/>
    <w:rsid w:val="7903423B"/>
    <w:rsid w:val="797C512D"/>
    <w:rsid w:val="79CF2D70"/>
    <w:rsid w:val="79DB777B"/>
    <w:rsid w:val="7A0D7DAE"/>
    <w:rsid w:val="7A2510FF"/>
    <w:rsid w:val="7A2C440A"/>
    <w:rsid w:val="7AB931D5"/>
    <w:rsid w:val="7ADC73F4"/>
    <w:rsid w:val="7AF02565"/>
    <w:rsid w:val="7B266844"/>
    <w:rsid w:val="7B585B65"/>
    <w:rsid w:val="7BAD0BB2"/>
    <w:rsid w:val="7BE94E68"/>
    <w:rsid w:val="7BF449C8"/>
    <w:rsid w:val="7C5F65FB"/>
    <w:rsid w:val="7CD55F72"/>
    <w:rsid w:val="7D58593B"/>
    <w:rsid w:val="7D6A18EA"/>
    <w:rsid w:val="7D7A78E9"/>
    <w:rsid w:val="7E113E3E"/>
    <w:rsid w:val="7E97161A"/>
    <w:rsid w:val="7F2D5F40"/>
    <w:rsid w:val="7F483B68"/>
    <w:rsid w:val="7FA53D28"/>
    <w:rsid w:val="7FB90F6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qFormat="1"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21"/>
    <w:unhideWhenUsed/>
    <w:qFormat/>
    <w:uiPriority w:val="99"/>
    <w:pPr>
      <w:jc w:val="left"/>
    </w:pPr>
  </w:style>
  <w:style w:type="paragraph" w:styleId="3">
    <w:name w:val="Date"/>
    <w:basedOn w:val="1"/>
    <w:next w:val="1"/>
    <w:link w:val="42"/>
    <w:semiHidden/>
    <w:unhideWhenUsed/>
    <w:qFormat/>
    <w:uiPriority w:val="99"/>
    <w:pPr>
      <w:ind w:left="100" w:leftChars="2500"/>
    </w:pPr>
  </w:style>
  <w:style w:type="paragraph" w:styleId="4">
    <w:name w:val="Balloon Text"/>
    <w:basedOn w:val="1"/>
    <w:link w:val="23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8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semiHidden/>
    <w:unhideWhenUsed/>
    <w:qFormat/>
    <w:uiPriority w:val="99"/>
    <w:pPr>
      <w:jc w:val="left"/>
    </w:pPr>
    <w:rPr>
      <w:kern w:val="0"/>
      <w:sz w:val="24"/>
    </w:rPr>
  </w:style>
  <w:style w:type="paragraph" w:styleId="8">
    <w:name w:val="annotation subject"/>
    <w:basedOn w:val="2"/>
    <w:next w:val="2"/>
    <w:link w:val="22"/>
    <w:semiHidden/>
    <w:unhideWhenUsed/>
    <w:qFormat/>
    <w:uiPriority w:val="99"/>
    <w:rPr>
      <w:b/>
      <w:bCs/>
    </w:rPr>
  </w:style>
  <w:style w:type="table" w:styleId="10">
    <w:name w:val="Table Grid"/>
    <w:basedOn w:val="9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Strong"/>
    <w:basedOn w:val="11"/>
    <w:qFormat/>
    <w:uiPriority w:val="22"/>
    <w:rPr>
      <w:b/>
    </w:rPr>
  </w:style>
  <w:style w:type="character" w:styleId="13">
    <w:name w:val="FollowedHyperlink"/>
    <w:basedOn w:val="11"/>
    <w:semiHidden/>
    <w:unhideWhenUsed/>
    <w:qFormat/>
    <w:uiPriority w:val="99"/>
    <w:rPr>
      <w:color w:val="000000"/>
      <w:u w:val="none"/>
    </w:rPr>
  </w:style>
  <w:style w:type="character" w:styleId="14">
    <w:name w:val="Hyperlink"/>
    <w:basedOn w:val="11"/>
    <w:semiHidden/>
    <w:unhideWhenUsed/>
    <w:qFormat/>
    <w:uiPriority w:val="99"/>
    <w:rPr>
      <w:color w:val="000000"/>
      <w:u w:val="none"/>
    </w:rPr>
  </w:style>
  <w:style w:type="character" w:styleId="15">
    <w:name w:val="HTML Code"/>
    <w:basedOn w:val="11"/>
    <w:semiHidden/>
    <w:unhideWhenUsed/>
    <w:qFormat/>
    <w:uiPriority w:val="99"/>
    <w:rPr>
      <w:rFonts w:ascii="Courier New" w:hAnsi="Courier New"/>
      <w:sz w:val="20"/>
    </w:rPr>
  </w:style>
  <w:style w:type="character" w:styleId="16">
    <w:name w:val="annotation reference"/>
    <w:basedOn w:val="11"/>
    <w:semiHidden/>
    <w:unhideWhenUsed/>
    <w:qFormat/>
    <w:uiPriority w:val="99"/>
    <w:rPr>
      <w:sz w:val="21"/>
      <w:szCs w:val="21"/>
    </w:rPr>
  </w:style>
  <w:style w:type="character" w:customStyle="1" w:styleId="17">
    <w:name w:val="页眉 字符"/>
    <w:basedOn w:val="11"/>
    <w:link w:val="6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18">
    <w:name w:val="页脚 字符"/>
    <w:basedOn w:val="11"/>
    <w:link w:val="5"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19">
    <w:name w:val="列出段落1"/>
    <w:basedOn w:val="1"/>
    <w:qFormat/>
    <w:uiPriority w:val="99"/>
    <w:pPr>
      <w:ind w:firstLine="420" w:firstLineChars="200"/>
    </w:pPr>
    <w:rPr>
      <w:rFonts w:asciiTheme="minorHAnsi" w:hAnsiTheme="minorHAnsi" w:eastAsiaTheme="minorEastAsia" w:cstheme="minorBidi"/>
      <w:szCs w:val="22"/>
    </w:rPr>
  </w:style>
  <w:style w:type="paragraph" w:styleId="20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21">
    <w:name w:val="批注文字 字符"/>
    <w:basedOn w:val="11"/>
    <w:link w:val="2"/>
    <w:qFormat/>
    <w:uiPriority w:val="99"/>
    <w:rPr>
      <w:rFonts w:ascii="Times New Roman" w:hAnsi="Times New Roman" w:eastAsia="宋体" w:cs="Times New Roman"/>
      <w:kern w:val="2"/>
      <w:sz w:val="21"/>
      <w:szCs w:val="24"/>
    </w:rPr>
  </w:style>
  <w:style w:type="character" w:customStyle="1" w:styleId="22">
    <w:name w:val="批注主题 字符"/>
    <w:basedOn w:val="21"/>
    <w:link w:val="8"/>
    <w:semiHidden/>
    <w:qFormat/>
    <w:uiPriority w:val="99"/>
    <w:rPr>
      <w:rFonts w:ascii="Times New Roman" w:hAnsi="Times New Roman" w:eastAsia="宋体" w:cs="Times New Roman"/>
      <w:b/>
      <w:bCs/>
      <w:kern w:val="2"/>
      <w:sz w:val="21"/>
      <w:szCs w:val="24"/>
    </w:rPr>
  </w:style>
  <w:style w:type="character" w:customStyle="1" w:styleId="23">
    <w:name w:val="批注框文本 字符"/>
    <w:basedOn w:val="11"/>
    <w:link w:val="4"/>
    <w:semiHidden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24">
    <w:name w:val="bg01"/>
    <w:basedOn w:val="11"/>
    <w:qFormat/>
    <w:uiPriority w:val="0"/>
  </w:style>
  <w:style w:type="character" w:customStyle="1" w:styleId="25">
    <w:name w:val="gwds_nopic"/>
    <w:basedOn w:val="11"/>
    <w:qFormat/>
    <w:uiPriority w:val="0"/>
  </w:style>
  <w:style w:type="character" w:customStyle="1" w:styleId="26">
    <w:name w:val="m01"/>
    <w:basedOn w:val="11"/>
    <w:qFormat/>
    <w:uiPriority w:val="0"/>
  </w:style>
  <w:style w:type="character" w:customStyle="1" w:styleId="27">
    <w:name w:val="m011"/>
    <w:basedOn w:val="11"/>
    <w:qFormat/>
    <w:uiPriority w:val="0"/>
  </w:style>
  <w:style w:type="character" w:customStyle="1" w:styleId="28">
    <w:name w:val="name"/>
    <w:basedOn w:val="11"/>
    <w:qFormat/>
    <w:uiPriority w:val="0"/>
    <w:rPr>
      <w:color w:val="6A6A6A"/>
      <w:u w:val="single"/>
    </w:rPr>
  </w:style>
  <w:style w:type="character" w:customStyle="1" w:styleId="29">
    <w:name w:val="dates"/>
    <w:basedOn w:val="11"/>
    <w:qFormat/>
    <w:uiPriority w:val="0"/>
  </w:style>
  <w:style w:type="character" w:customStyle="1" w:styleId="30">
    <w:name w:val="hover24"/>
    <w:basedOn w:val="11"/>
    <w:qFormat/>
    <w:uiPriority w:val="0"/>
    <w:rPr>
      <w:color w:val="015293"/>
    </w:rPr>
  </w:style>
  <w:style w:type="character" w:customStyle="1" w:styleId="31">
    <w:name w:val="tabg"/>
    <w:basedOn w:val="11"/>
    <w:qFormat/>
    <w:uiPriority w:val="0"/>
    <w:rPr>
      <w:color w:val="FFFFFF"/>
      <w:sz w:val="27"/>
      <w:szCs w:val="27"/>
    </w:rPr>
  </w:style>
  <w:style w:type="character" w:customStyle="1" w:styleId="32">
    <w:name w:val="bg02"/>
    <w:basedOn w:val="11"/>
    <w:qFormat/>
    <w:uiPriority w:val="0"/>
  </w:style>
  <w:style w:type="character" w:customStyle="1" w:styleId="33">
    <w:name w:val="more4"/>
    <w:basedOn w:val="11"/>
    <w:qFormat/>
    <w:uiPriority w:val="0"/>
    <w:rPr>
      <w:color w:val="666666"/>
      <w:sz w:val="18"/>
      <w:szCs w:val="18"/>
    </w:rPr>
  </w:style>
  <w:style w:type="character" w:customStyle="1" w:styleId="34">
    <w:name w:val="font2"/>
    <w:basedOn w:val="11"/>
    <w:qFormat/>
    <w:uiPriority w:val="0"/>
  </w:style>
  <w:style w:type="character" w:customStyle="1" w:styleId="35">
    <w:name w:val="font3"/>
    <w:basedOn w:val="11"/>
    <w:qFormat/>
    <w:uiPriority w:val="0"/>
  </w:style>
  <w:style w:type="character" w:customStyle="1" w:styleId="36">
    <w:name w:val="laypage_curr"/>
    <w:basedOn w:val="11"/>
    <w:qFormat/>
    <w:uiPriority w:val="0"/>
    <w:rPr>
      <w:color w:val="FFFDF4"/>
      <w:shd w:val="clear" w:color="auto" w:fill="0B67A6"/>
    </w:rPr>
  </w:style>
  <w:style w:type="character" w:customStyle="1" w:styleId="37">
    <w:name w:val="gwds_nopic1"/>
    <w:basedOn w:val="11"/>
    <w:qFormat/>
    <w:uiPriority w:val="0"/>
  </w:style>
  <w:style w:type="character" w:customStyle="1" w:styleId="38">
    <w:name w:val="hover"/>
    <w:basedOn w:val="11"/>
    <w:qFormat/>
    <w:uiPriority w:val="0"/>
    <w:rPr>
      <w:color w:val="015293"/>
    </w:rPr>
  </w:style>
  <w:style w:type="character" w:customStyle="1" w:styleId="39">
    <w:name w:val="font"/>
    <w:basedOn w:val="11"/>
    <w:qFormat/>
    <w:uiPriority w:val="0"/>
  </w:style>
  <w:style w:type="character" w:customStyle="1" w:styleId="40">
    <w:name w:val="font1"/>
    <w:basedOn w:val="11"/>
    <w:qFormat/>
    <w:uiPriority w:val="0"/>
  </w:style>
  <w:style w:type="paragraph" w:customStyle="1" w:styleId="41">
    <w:name w:val="Default"/>
    <w:unhideWhenUsed/>
    <w:qFormat/>
    <w:uiPriority w:val="99"/>
    <w:pPr>
      <w:widowControl w:val="0"/>
      <w:autoSpaceDE w:val="0"/>
      <w:autoSpaceDN w:val="0"/>
      <w:adjustRightInd w:val="0"/>
    </w:pPr>
    <w:rPr>
      <w:rFonts w:ascii="仿宋" w:hAnsi="仿宋" w:eastAsia="仿宋" w:cstheme="minorBidi"/>
      <w:color w:val="000000"/>
      <w:sz w:val="24"/>
      <w:lang w:val="en-US" w:eastAsia="zh-CN" w:bidi="ar-SA"/>
    </w:rPr>
  </w:style>
  <w:style w:type="character" w:customStyle="1" w:styleId="42">
    <w:name w:val="日期 字符"/>
    <w:basedOn w:val="11"/>
    <w:link w:val="3"/>
    <w:semiHidden/>
    <w:qFormat/>
    <w:uiPriority w:val="99"/>
    <w:rPr>
      <w:rFonts w:ascii="Times New Roman" w:hAnsi="Times New Roman" w:eastAsia="宋体" w:cs="Times New Roman"/>
      <w:kern w:val="2"/>
      <w:sz w:val="21"/>
      <w:szCs w:val="24"/>
    </w:rPr>
  </w:style>
  <w:style w:type="character" w:customStyle="1" w:styleId="43">
    <w:name w:val="post_wemedia_info1"/>
    <w:basedOn w:val="11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6</Pages>
  <Words>1912</Words>
  <Characters>2058</Characters>
  <Lines>6</Lines>
  <Paragraphs>1</Paragraphs>
  <TotalTime>22</TotalTime>
  <ScaleCrop>false</ScaleCrop>
  <LinksUpToDate>false</LinksUpToDate>
  <CharactersWithSpaces>2231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2018-03-28T06:10:00Z</dcterms:created>
  <dc:creator>PC</dc:creator>
  <cp:lastModifiedBy>张</cp:lastModifiedBy>
  <cp:lastPrinted>2022-05-31T00:49:00Z</cp:lastPrinted>
  <dcterms:modified xsi:type="dcterms:W3CDTF">2023-08-25T06:06:46Z</dcterms:modified>
  <cp:revision>127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KSOSaveFontToCloudKey">
    <vt:lpwstr>1225918491_embed</vt:lpwstr>
  </property>
  <property fmtid="{D5CDD505-2E9C-101B-9397-08002B2CF9AE}" pid="4" name="ICV">
    <vt:lpwstr>4BB235D8E285426297CBCA5FC9556B35_13</vt:lpwstr>
  </property>
</Properties>
</file>